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86405" w:rsidRPr="008978B2" w:rsidRDefault="0058640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15.12.2016</w:t>
      </w:r>
    </w:p>
    <w:p w:rsidR="00586405" w:rsidRPr="008978B2" w:rsidRDefault="0058640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586405" w:rsidRPr="008978B2" w:rsidRDefault="00586405" w:rsidP="00786ECE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86405" w:rsidRDefault="00586405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6405" w:rsidRPr="008978B2" w:rsidRDefault="00586405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86405" w:rsidRPr="008978B2" w:rsidRDefault="0058640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86405" w:rsidRPr="008978B2" w:rsidRDefault="00586405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86405" w:rsidRPr="008978B2" w:rsidRDefault="00586405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586405" w:rsidRPr="008978B2" w:rsidRDefault="0058640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MOR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bütünleştirilmiş Türkçe-Fen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586405" w:rsidRPr="008978B2" w:rsidRDefault="0058640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86405" w:rsidRPr="008978B2" w:rsidRDefault="00586405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86405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86405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86405" w:rsidRPr="008978B2" w:rsidRDefault="00586405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86405" w:rsidRDefault="0058640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86405" w:rsidRDefault="00586405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586405" w:rsidRDefault="00586405" w:rsidP="009322A4"/>
    <w:p w:rsidR="00586405" w:rsidRPr="009322A4" w:rsidRDefault="00586405" w:rsidP="009322A4"/>
    <w:p w:rsidR="00586405" w:rsidRPr="003157DC" w:rsidRDefault="00586405" w:rsidP="003157DC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157DC">
        <w:rPr>
          <w:rFonts w:ascii="Comic Sans MS" w:hAnsi="Comic Sans MS"/>
          <w:b/>
          <w:sz w:val="20"/>
          <w:szCs w:val="20"/>
        </w:rPr>
        <w:t>ETKİNLİK PLANI</w:t>
      </w:r>
    </w:p>
    <w:p w:rsidR="00586405" w:rsidRPr="003157DC" w:rsidRDefault="00586405" w:rsidP="003157DC">
      <w:pPr>
        <w:pStyle w:val="NoSpacing"/>
        <w:jc w:val="center"/>
        <w:rPr>
          <w:rFonts w:ascii="Comic Sans MS" w:hAnsi="Comic Sans MS"/>
          <w:b/>
          <w:bCs/>
          <w:sz w:val="20"/>
          <w:szCs w:val="20"/>
        </w:rPr>
      </w:pPr>
      <w:r w:rsidRPr="003157DC">
        <w:rPr>
          <w:rFonts w:ascii="Comic Sans MS" w:hAnsi="Comic Sans MS"/>
          <w:b/>
          <w:sz w:val="20"/>
          <w:szCs w:val="20"/>
        </w:rPr>
        <w:t>MOR</w:t>
      </w:r>
    </w:p>
    <w:p w:rsidR="00586405" w:rsidRPr="003157DC" w:rsidRDefault="00586405" w:rsidP="003157DC">
      <w:pPr>
        <w:pStyle w:val="NoSpacing"/>
        <w:rPr>
          <w:rFonts w:ascii="Comic Sans MS" w:hAnsi="Comic Sans MS"/>
          <w:bCs/>
          <w:sz w:val="20"/>
          <w:szCs w:val="20"/>
        </w:rPr>
      </w:pPr>
      <w:r w:rsidRPr="003157DC">
        <w:rPr>
          <w:rFonts w:ascii="Comic Sans MS" w:hAnsi="Comic Sans MS"/>
          <w:b/>
          <w:bCs/>
          <w:sz w:val="20"/>
          <w:szCs w:val="20"/>
        </w:rPr>
        <w:t>Etkinlik Türü</w:t>
      </w:r>
      <w:r w:rsidRPr="003157DC">
        <w:rPr>
          <w:rFonts w:ascii="Comic Sans MS" w:hAnsi="Comic Sans MS"/>
          <w:bCs/>
          <w:sz w:val="20"/>
          <w:szCs w:val="20"/>
        </w:rPr>
        <w:t xml:space="preserve">      </w:t>
      </w:r>
      <w:r>
        <w:rPr>
          <w:rFonts w:ascii="Comic Sans MS" w:hAnsi="Comic Sans MS"/>
          <w:bCs/>
          <w:sz w:val="20"/>
          <w:szCs w:val="20"/>
        </w:rPr>
        <w:t xml:space="preserve">  </w:t>
      </w:r>
      <w:r w:rsidRPr="003157DC">
        <w:rPr>
          <w:rFonts w:ascii="Comic Sans MS" w:hAnsi="Comic Sans MS"/>
          <w:bCs/>
          <w:sz w:val="20"/>
          <w:szCs w:val="20"/>
        </w:rPr>
        <w:t xml:space="preserve">: </w:t>
      </w:r>
      <w:r>
        <w:rPr>
          <w:rFonts w:ascii="Comic Sans MS" w:hAnsi="Comic Sans MS"/>
          <w:bCs/>
          <w:sz w:val="20"/>
          <w:szCs w:val="20"/>
        </w:rPr>
        <w:t xml:space="preserve">  </w:t>
      </w:r>
      <w:r w:rsidRPr="003157DC">
        <w:rPr>
          <w:rFonts w:ascii="Comic Sans MS" w:hAnsi="Comic Sans MS"/>
          <w:bCs/>
          <w:sz w:val="20"/>
          <w:szCs w:val="20"/>
        </w:rPr>
        <w:t>Türkçe-Fen etkinliği  (bütünleştirilmiş-büyük grup  etkinlik)</w:t>
      </w:r>
    </w:p>
    <w:p w:rsidR="00586405" w:rsidRDefault="00586405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586405" w:rsidRPr="00436F22" w:rsidRDefault="00586405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586405" w:rsidRPr="00BB3A48" w:rsidRDefault="0058640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4.15pt;width:390.25pt;height:41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ryLAIAAFEEAAAOAAAAZHJzL2Uyb0RvYy54bWysVNtu2zAMfR+wfxD0vtjO4rQx4hRdugwD&#10;ugvQ7gNkWbaFyaImKbGzry8lp1nQbS/D/CCIInVEnkN6fTP2ihyEdRJ0SbNZSonQHGqp25J+e9y9&#10;uabEeaZrpkCLkh6Fozeb16/WgynEHDpQtbAEQbQrBlPSzntTJInjneiZm4ERGp0N2J55NG2b1JYN&#10;iN6rZJ6my2QAWxsLXDiHp3eTk24iftMI7r80jROeqJJibj6uNq5VWJPNmhWtZaaT/JQG+4cseiY1&#10;PnqGumOekb2Vv0H1kltw0PgZhz6BppFcxBqwmix9Uc1Dx4yItSA5zpxpcv8Pln8+fLVE1iVdUqJZ&#10;jxI9itGTdzCSt4GdwbgCgx4MhvkRj1HlWKkz98C/O6Jh2zHdiltrYegEqzG7LNxMLq5OOC6AVMMn&#10;qPEZtvcQgcbG9oE6JIMgOqp0PCsTUuF4uFjly+wqp4SjL59nq6s0apew4vm6sc5/ENCTsCmpRekj&#10;PDvcOx/SYcVzSHjNgZL1TioVDdtWW2XJgWGb7OIXK3gRpjQZSrrK5/nEwF8h0vj9CaKXHvtdyb6k&#10;1+cgVgTe3us6dqNnUk17TFnpE5GBu4lFP1bjSZgK6iNSamHqa5xD3HRgf1IyYE+X1P3YMysoUR81&#10;yrLKFoswBNFY5FdzNOylp7r0MM0RqqSekmm79dPg7I2VbYcvTY2g4RalbGQkOWg+ZXXKG/s2cn+a&#10;sTAYl3aM+vUn2DwBAAD//wMAUEsDBBQABgAIAAAAIQA2sPkx3gAAAAoBAAAPAAAAZHJzL2Rvd25y&#10;ZXYueG1sTI/BTsMwDIbvSLxDZCQuiKXQqttK0wkhgeA2BoJr1nhtReOUJOvK2+Oe4Gb7tz5/LjeT&#10;7cWIPnSOFNwsEhBItTMdNQre3x6vVyBC1GR07wgV/GCATXV+VurCuBO94riLjWAIhUIraGMcCilD&#10;3aLVYeEGJM4OzlsdufWNNF6fGG57eZskubS6I77Q6gEfWqy/dkerYJU9j5/hJd1+1PmhX8er5fj0&#10;7ZW6vJju70BEnOLfMsz6rA4VO+3dkUwQvYJ8nbJ6ZFgKYs6zZcbVfh4kKciqlP9fqH4BAAD//wMA&#10;UEsBAi0AFAAGAAgAAAAhALaDOJL+AAAA4QEAABMAAAAAAAAAAAAAAAAAAAAAAFtDb250ZW50X1R5&#10;cGVzXS54bWxQSwECLQAUAAYACAAAACEAOP0h/9YAAACUAQAACwAAAAAAAAAAAAAAAAAvAQAAX3Jl&#10;bHMvLnJlbHNQSwECLQAUAAYACAAAACEAz8ka8iwCAABRBAAADgAAAAAAAAAAAAAAAAAuAgAAZHJz&#10;L2Uyb0RvYy54bWxQSwECLQAUAAYACAAAACEANrD5Md4AAAAKAQAADwAAAAAAAAAAAAAAAACGBAAA&#10;ZHJzL2Rvd25yZXYueG1sUEsFBgAAAAAEAAQA8wAAAJEFAAAAAA==&#10;">
            <v:textbox>
              <w:txbxContent>
                <w:p w:rsidR="00586405" w:rsidRDefault="00586405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586405" w:rsidRDefault="00586405" w:rsidP="0050732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Mor Rengin Oluşumu</w:t>
                  </w:r>
                </w:p>
                <w:p w:rsidR="00586405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Malzemeler: mavi ve kırmızı boya, üç tane bardak</w:t>
                  </w:r>
                </w:p>
                <w:p w:rsidR="00586405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Masaya mavi ve kırmızı boya bardakları yerleştirilir. Boş bardağa biraz  mavi boya birazda kırmızı boya koyunuz ve karıştırınız. Mor renk oluşacaktır……………….</w:t>
                  </w:r>
                </w:p>
                <w:p w:rsidR="00586405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Mor renk deneyi yapılır ve mor renkte olan nesnelere örnekler verilir  (üzüm,incir,erik………….. vs)  Mor renkli nesneler çizilir ve boyanır </w:t>
                  </w:r>
                </w:p>
                <w:p w:rsidR="00586405" w:rsidRDefault="00586405" w:rsidP="00E9352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6405" w:rsidRDefault="00586405" w:rsidP="00E9352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ACİL TELEFONLAR şiiri okunur</w:t>
                  </w:r>
                </w:p>
                <w:p w:rsidR="00586405" w:rsidRPr="0072462E" w:rsidRDefault="00586405" w:rsidP="007246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462E">
                    <w:rPr>
                      <w:rFonts w:ascii="Comic Sans MS" w:hAnsi="Comic Sans MS"/>
                      <w:sz w:val="20"/>
                      <w:szCs w:val="20"/>
                    </w:rPr>
                    <w:t>112 çevrilir</w:t>
                  </w:r>
                </w:p>
                <w:p w:rsidR="00586405" w:rsidRPr="0072462E" w:rsidRDefault="00586405" w:rsidP="007246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462E">
                    <w:rPr>
                      <w:rFonts w:ascii="Comic Sans MS" w:hAnsi="Comic Sans MS"/>
                      <w:sz w:val="20"/>
                      <w:szCs w:val="20"/>
                    </w:rPr>
                    <w:t>Acil yardım istenir</w:t>
                  </w:r>
                </w:p>
                <w:p w:rsidR="00586405" w:rsidRPr="0072462E" w:rsidRDefault="00586405" w:rsidP="007246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462E">
                    <w:rPr>
                      <w:rFonts w:ascii="Comic Sans MS" w:hAnsi="Comic Sans MS"/>
                      <w:sz w:val="20"/>
                      <w:szCs w:val="20"/>
                    </w:rPr>
                    <w:t>En yakın hastaneye</w:t>
                  </w:r>
                </w:p>
                <w:p w:rsidR="00586405" w:rsidRDefault="00586405" w:rsidP="0072462E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2462E">
                    <w:rPr>
                      <w:rFonts w:ascii="Comic Sans MS" w:hAnsi="Comic Sans MS"/>
                      <w:sz w:val="20"/>
                      <w:szCs w:val="20"/>
                    </w:rPr>
                    <w:t>Kısa yoldan gidilir</w:t>
                  </w:r>
                </w:p>
                <w:p w:rsidR="00586405" w:rsidRDefault="00586405" w:rsidP="001B4E6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Başın sıkışırsa hemen 155 ‘i ara</w:t>
                  </w:r>
                </w:p>
                <w:p w:rsidR="00586405" w:rsidRDefault="00586405" w:rsidP="001B4E6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1B4E66">
                    <w:rPr>
                      <w:rFonts w:ascii="Comic Sans MS" w:hAnsi="Comic Sans MS"/>
                      <w:sz w:val="20"/>
                      <w:szCs w:val="20"/>
                    </w:rPr>
                    <w:t xml:space="preserve">Hırsızlık yapanları yakalar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polis amca.</w:t>
                  </w:r>
                </w:p>
                <w:p w:rsidR="00586405" w:rsidRDefault="00586405" w:rsidP="001B4E6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4E66">
                    <w:rPr>
                      <w:rFonts w:ascii="Comic Sans MS" w:hAnsi="Comic Sans MS"/>
                      <w:sz w:val="20"/>
                      <w:szCs w:val="20"/>
                    </w:rPr>
                    <w:t>Sarsa yangın bir evi,</w:t>
                  </w:r>
                </w:p>
                <w:p w:rsidR="00586405" w:rsidRPr="001B4E66" w:rsidRDefault="00586405" w:rsidP="001B4E6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Hemen ararım </w:t>
                  </w:r>
                  <w:smartTag w:uri="urn:schemas-microsoft-com:office:smarttags" w:element="metricconverter">
                    <w:smartTagPr>
                      <w:attr w:name="ProductID" w:val="110’"/>
                    </w:smartTag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110’</w:t>
                    </w:r>
                  </w:smartTag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u</w:t>
                  </w:r>
                </w:p>
                <w:p w:rsidR="00586405" w:rsidRDefault="00586405" w:rsidP="001B4E6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B4E66">
                    <w:rPr>
                      <w:rFonts w:ascii="Comic Sans MS" w:hAnsi="Comic Sans MS"/>
                      <w:sz w:val="20"/>
                      <w:szCs w:val="20"/>
                    </w:rPr>
                    <w:t>İtfaiyeci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amcalar  </w:t>
                  </w:r>
                </w:p>
                <w:p w:rsidR="00586405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Söndürür alevleri</w:t>
                  </w:r>
                </w:p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AMBULANS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parmak oyunu oynanır</w:t>
                  </w:r>
                </w:p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Ambulans yoldan geçiyor, (Araba sürme hareketi yapılır.)</w:t>
                  </w:r>
                </w:p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 xml:space="preserve">Dadi dadi, yol istiyor.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(Kornaya basma hareketi yapılır.)</w:t>
                  </w:r>
                </w:p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 xml:space="preserve">Hemen arabanı sağa çek,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(Elle sağ taraf işaret edilir.)</w:t>
                  </w:r>
                </w:p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Ambulansa yol ver.</w:t>
                  </w:r>
                </w:p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Ambulans hızla gidiyor.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( Hızlı sürme hareketi yapılır.)</w:t>
                  </w:r>
                </w:p>
                <w:p w:rsidR="00586405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 xml:space="preserve">Hasta doktora yetişiyor.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(Kollar bağlanır.)</w:t>
                  </w:r>
                </w:p>
                <w:p w:rsidR="00586405" w:rsidRDefault="00586405" w:rsidP="001B4E6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6405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6405" w:rsidRDefault="00586405" w:rsidP="001B4E6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6405" w:rsidRDefault="00586405" w:rsidP="001B4E66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331.5pt;height:282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NPyKgIAAFgEAAAOAAAAZHJzL2Uyb0RvYy54bWysVNtu2zAMfR+wfxD0vtjxkq0x4hRdugwD&#10;ugvQ7gNkWbaFSaImKbGzrx8lp2l2wR6G+UEgReqQPCS9vh61IgfhvART0fksp0QYDo00XUW/POxe&#10;XFHiAzMNU2BERY/C0+vN82frwZaigB5UIxxBEOPLwVa0D8GWWeZ5LzTzM7DCoLEFp1lA1XVZ49iA&#10;6FplRZ6/ygZwjXXAhfd4ezsZ6Sbht63g4VPbehGIqijmFtLp0lnHM9usWdk5ZnvJT2mwf8hCM2kw&#10;6BnqlgVG9k7+BqUld+ChDTMOOoO2lVykGrCaef5LNfc9syLVguR4e6bJ/z9Y/vHw2RHZVHRJiWEa&#10;W/QgxkDewEiKyM5gfYlO9xbdwojX2OVUqbd3wL96YmDbM9OJG+dg6AVrMLt5fJldPJ1wfASphw/Q&#10;YBi2D5CAxtbpSB2SQRAdu3Q8dyamwvFyUczzfIkmjraXy1W+KpYpBisfn1vnwzsBmkShog5bn+DZ&#10;4c6HmA4rH11iNA9KNjupVFJcV2+VIweGY7JL3wn9JzdlyFDR1RJj/x0iT9+fILQMOO9K6openZ1Y&#10;GXl7a5o0jYFJNcmYsjInIiN3E4thrMfUscRyJLmG5ojMOpjGG9cRhR7cd0oGHO2K+m975gQl6r3B&#10;7qzmi0XchaQslq8LVNylpb60MMMRqqKBkknchml/9tbJrsdI0zwYuMGOtjJx/ZTVKX0c39SC06rF&#10;/bjUk9fTD2HzAwAA//8DAFBLAwQUAAYACAAAACEAA3ZS7eAAAAAJAQAADwAAAGRycy9kb3ducmV2&#10;LnhtbEyPy07DMBBF90j8gzVIbFDrtKFJCHEqhASiO2gr2LrxNInwI9huGv6eYQW7Gd2rM2eq9WQ0&#10;G9GH3lkBi3kCDG3jVG9bAfvd06wAFqK0SmpnUcA3BljXlxeVLJU72zcct7FlBLGhlAK6GIeS89B0&#10;aGSYuwEtZUfnjYy0+pYrL88EN5ovkyTjRvaWLnRywMcOm8/tyQgobl/Gj7BJX9+b7Kjv4k0+Pn95&#10;Ia6vpod7YBGn+FeGX31Sh5qcDu5kVWBawGyxzKlKsBQY5dkqoeEgYJWnBfC64v8/qH8AAAD//wMA&#10;UEsBAi0AFAAGAAgAAAAhALaDOJL+AAAA4QEAABMAAAAAAAAAAAAAAAAAAAAAAFtDb250ZW50X1R5&#10;cGVzXS54bWxQSwECLQAUAAYACAAAACEAOP0h/9YAAACUAQAACwAAAAAAAAAAAAAAAAAvAQAAX3Jl&#10;bHMvLnJlbHNQSwECLQAUAAYACAAAACEA7TTT8ioCAABYBAAADgAAAAAAAAAAAAAAAAAuAgAAZHJz&#10;L2Uyb0RvYy54bWxQSwECLQAUAAYACAAAACEAA3ZS7eAAAAAJAQAADwAAAAAAAAAAAAAAAACEBAAA&#10;ZHJzL2Rvd25yZXYueG1sUEsFBgAAAAAEAAQA8wAAAJEFAAAAAA==&#10;">
            <v:textbox>
              <w:txbxContent>
                <w:p w:rsidR="00586405" w:rsidRDefault="00586405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586405" w:rsidRDefault="00586405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 GELİŞİM</w:t>
                  </w:r>
                </w:p>
                <w:p w:rsidR="00586405" w:rsidRPr="009B2D3F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1E9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: Nesne/durum/olaya dikkatini verir.</w:t>
                  </w:r>
                </w:p>
                <w:p w:rsidR="00586405" w:rsidRPr="009B2D3F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 xml:space="preserve">Dikkat edilmesi gereken nesne/durum/olaya odaklanır. </w:t>
                  </w:r>
                </w:p>
                <w:p w:rsidR="00586405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nesne/durum/olaya yönelik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Dikkatini çeken nesne/durum/olayı ayrıntılarıyla açıklar.</w:t>
                  </w:r>
                </w:p>
                <w:p w:rsidR="00586405" w:rsidRPr="009B2D3F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Kazanım 2:Nesne/durum/olayla ilgili tahminde bulunur.</w:t>
                  </w:r>
                </w:p>
                <w:p w:rsidR="00586405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Nesne/durum/olayın ipuçlarını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İpuçlarını birleştirerek tahminini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Gerçek durumu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Tahmini ile gerçek durumu karşılaştırır.</w:t>
                  </w:r>
                </w:p>
                <w:p w:rsidR="00586405" w:rsidRPr="009B2D3F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586405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Nesne/varlığın adını söyler. Nesne/varlığın rengini söyler.</w:t>
                  </w:r>
                </w:p>
                <w:p w:rsidR="00586405" w:rsidRPr="009B2D3F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 GELİŞİM</w:t>
                  </w:r>
                  <w:bookmarkStart w:id="0" w:name="_GoBack"/>
                  <w:bookmarkEnd w:id="0"/>
                </w:p>
                <w:p w:rsidR="00586405" w:rsidRPr="009B2D3F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1E9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8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: Dinledikleri/izlediklerini çeşitli yollarla ifade eder.</w:t>
                  </w:r>
                </w:p>
                <w:p w:rsidR="00586405" w:rsidRPr="009B2D3F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 xml:space="preserve">Dinledikleri/izledikleri ile ilgili sorular sorar. </w:t>
                  </w:r>
                </w:p>
                <w:p w:rsidR="00586405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Dinledikleri/izledikleri ile ilgili sorulara cevap verir.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Dinledikleri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izlediklerini başkalarına anlatır. Dinledikleri/izlediklerini resim yoluyla sergiler.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B2D3F">
                    <w:rPr>
                      <w:rFonts w:ascii="Comic Sans MS" w:hAnsi="Comic Sans MS"/>
                      <w:sz w:val="20"/>
                      <w:szCs w:val="20"/>
                    </w:rPr>
                    <w:t>Dinledikleri/izlediklerini şiir yoluyla sergiler.</w:t>
                  </w:r>
                </w:p>
                <w:p w:rsidR="00586405" w:rsidRPr="009B2D3F" w:rsidRDefault="00586405" w:rsidP="009B2D3F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6405" w:rsidRPr="00150544" w:rsidRDefault="00586405" w:rsidP="0015054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86405" w:rsidRPr="00150544" w:rsidRDefault="00586405" w:rsidP="00150544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586405" w:rsidRDefault="00586405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86405" w:rsidRPr="00BB3A48" w:rsidRDefault="0058640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586405" w:rsidRDefault="00586405" w:rsidP="00890E89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margin-left:-3.35pt;margin-top:292.45pt;width:329.25pt;height:97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rYLgIAAFgEAAAOAAAAZHJzL2Uyb0RvYy54bWysVNtu2zAMfR+wfxD0vjhOkzU14hRdugwD&#10;ugvQ7gNkWbaFSaImKbGzry8lJ1nQbS/D/CBIInVInkN6dTtoRfbCeQmmpPlkSokwHGpp2pJ+e9q+&#10;WVLiAzM1U2BESQ/C09v161er3hZiBh2oWjiCIMYXvS1pF4ItsszzTmjmJ2CFQWMDTrOAR9dmtWM9&#10;omuVzabTt1kPrrYOuPAeb+9HI10n/KYRPHxpGi8CUSXF3EJaXVqruGbrFStax2wn+TEN9g9ZaCYN&#10;Bj1D3bPAyM7J36C05A48NGHCQWfQNJKLVANWk09fVPPYMStSLUiOt2ea/P+D5Z/3Xx2RdUmvKDFM&#10;o0RPYgjkHQxkHtnprS/Q6dGiWxjwGlVOlXr7APy7JwY2HTOtuHMO+k6wGrPL48vs4umI4yNI1X+C&#10;GsOwXYAENDROR+qQDILoqNLhrExMhePlPF/m8+sFJRxt+ezqZjFL2mWsOD23zocPAjSJm5I6lD7B&#10;s/2DDzEdVpxcYjQPStZbqVQ6uLbaKEf2DNtkm75UwQs3ZUhfUoy9GBn4K8Q0fX+C0DJgvyupS7o8&#10;O7Ei8vbe1KkbA5Nq3GPKyhyJjNyNLIahGpJis5M+FdQHZNbB2N44jrjpwP2kpMfWLqn/sWNOUKI+&#10;GlTnJp/P4yykw3xxjVQSd2mpLi3McIQqaaBk3G7COD8762TbYaSxHwzcoaKNTFxH6cesjulj+yYJ&#10;jqMW5+PynLx+/RDWzwAAAP//AwBQSwMEFAAGAAgAAAAhAER8KC7hAAAACgEAAA8AAABkcnMvZG93&#10;bnJldi54bWxMj8FOwzAQRO9I/IO1SFxQ6wTaJA1xKoQEojdoK7i6sZtE2Otgu2n4e5YTHFf7NPOm&#10;Wk/WsFH70DsUkM4TYBobp3psBex3T7MCWIgSlTQOtYBvHWBdX15UslTujG963MaWUQiGUgroYhxK&#10;zkPTaSvD3A0a6Xd03spIp2+58vJM4dbw2yTJuJU9UkMnB/3Y6eZze7ICisXL+BE2d6/vTXY0q3iT&#10;j89fXojrq+nhHljUU/yD4Vef1KEmp4M7oQrMCJhlOZEClsViBYyAbJnSloOAvEhS4HXF/0+ofwAA&#10;AP//AwBQSwECLQAUAAYACAAAACEAtoM4kv4AAADhAQAAEwAAAAAAAAAAAAAAAAAAAAAAW0NvbnRl&#10;bnRfVHlwZXNdLnhtbFBLAQItABQABgAIAAAAIQA4/SH/1gAAAJQBAAALAAAAAAAAAAAAAAAAAC8B&#10;AABfcmVscy8ucmVsc1BLAQItABQABgAIAAAAIQDKlMrYLgIAAFgEAAAOAAAAAAAAAAAAAAAAAC4C&#10;AABkcnMvZTJvRG9jLnhtbFBLAQItABQABgAIAAAAIQBEfCgu4QAAAAoBAAAPAAAAAAAAAAAAAAAA&#10;AIgEAABkcnMvZG93bnJldi54bWxQSwUGAAAAAAQABADzAAAAlgUAAAAA&#10;">
            <v:textbox>
              <w:txbxContent>
                <w:p w:rsidR="00586405" w:rsidRPr="00436F22" w:rsidRDefault="0058640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586405" w:rsidRPr="00436F22" w:rsidRDefault="00586405" w:rsidP="009B2D3F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boyalar, bardaklar</w:t>
                  </w:r>
                </w:p>
                <w:p w:rsidR="00586405" w:rsidRDefault="0058640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586405" w:rsidRPr="00890E89" w:rsidRDefault="00586405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Mucit,icat,acil durum</w:t>
                  </w:r>
                </w:p>
                <w:p w:rsidR="00586405" w:rsidRDefault="00586405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586405" w:rsidRPr="009B2D3F" w:rsidRDefault="00586405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9B2D3F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Mor renk</w:t>
                  </w:r>
                </w:p>
                <w:p w:rsidR="00586405" w:rsidRPr="00436F22" w:rsidRDefault="00586405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  <w:r>
        <w:rPr>
          <w:noProof/>
        </w:rPr>
        <w:pict>
          <v:shape id="Text Box 9" o:spid="_x0000_s1029" type="#_x0000_t202" style="position:absolute;margin-left:372.4pt;margin-top:19.1pt;width:329.25pt;height:64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KfQLgIAAFcEAAAOAAAAZHJzL2Uyb0RvYy54bWysVNuO0zAQfUfiHyy/0zSlZduo6WrpUoS0&#10;XKRdPsBxnMTC9hjbbbJ8PWOnLRHwhMiD5fGMj2fOmcn2dtCKnITzEkxJ89mcEmE41NK0Jf36dHi1&#10;psQHZmqmwIiSPgtPb3cvX2x7W4gFdKBq4QiCGF/0tqRdCLbIMs87oZmfgRUGnQ04zQKars1qx3pE&#10;1ypbzOdvsh5cbR1w4T2e3o9Oukv4TSN4+Nw0XgSiSoq5hbS6tFZxzXZbVrSO2U7ycxrsH7LQTBp8&#10;9Ap1zwIjRyf/gNKSO/DQhBkHnUHTSC5SDVhNPv+tmseOWZFqQXK8vdLk/x8s/3T64oisUTtKDNMo&#10;0ZMYAnkLA9lEdnrrCwx6tBgWBjyOkbFSbx+Af/PEwL5jphV3zkHfCVZjdnm8mU2ujjg+glT9R6jx&#10;GXYMkICGxukIiGQQREeVnq/KxFQ4Hi7zdb68WVHC0bfON/kqSZex4nLbOh/eC9AkbkrqUPmEzk4P&#10;PsRsWHEJSdmDkvVBKpUM11Z75ciJYZcc0pcKwCKnYcqQvqSb1WI1EjD1+SnEPH1/g9AyYLsrqbGK&#10;axArIm3vTJ2aMTCpxj2mrMyZx0jdSGIYqiEJ9voiTwX1MxLrYOxunEbcdOB+UNJjZ5fUfz8yJyhR&#10;HwyKs8mXyzgKyViubhZouKmnmnqY4QhV0kDJuN2HcXyO1sm2w5fGdjBwh4I2MnEdlR+zOqeP3Zsk&#10;OE9aHI+pnaJ+/Q92PwEAAP//AwBQSwMEFAAGAAgAAAAhAHoVfdvhAAAACwEAAA8AAABkcnMvZG93&#10;bnJldi54bWxMj8FOwzAQRO9I/IO1SFwQdUiiJIQ4FUICwa0UBFc33iYR9jrYbhr+HvcEtx3taOZN&#10;s16MZjM6P1oScLNKgCF1Vo3UC3h/e7yugPkgSUltCQX8oId1e37WyFrZI73ivA09iyHkaylgCGGq&#10;OffdgEb6lZ2Q4m9vnZEhStdz5eQxhhvN0yQpuJEjxYZBTvgwYPe1PRgBVf48f/qXbPPRFXt9G67K&#10;+enbCXF5sdzfAQu4hD8znPAjOrSRaWcPpDzTAso8j+hBQFalwE6GPMkyYLt4FWUKvG34/w3tLwAA&#10;AP//AwBQSwECLQAUAAYACAAAACEAtoM4kv4AAADhAQAAEwAAAAAAAAAAAAAAAAAAAAAAW0NvbnRl&#10;bnRfVHlwZXNdLnhtbFBLAQItABQABgAIAAAAIQA4/SH/1gAAAJQBAAALAAAAAAAAAAAAAAAAAC8B&#10;AABfcmVscy8ucmVsc1BLAQItABQABgAIAAAAIQCcGKfQLgIAAFcEAAAOAAAAAAAAAAAAAAAAAC4C&#10;AABkcnMvZTJvRG9jLnhtbFBLAQItABQABgAIAAAAIQB6FX3b4QAAAAsBAAAPAAAAAAAAAAAAAAAA&#10;AIgEAABkcnMvZG93bnJldi54bWxQSwUGAAAAAAQABADzAAAAlgUAAAAA&#10;">
            <v:textbox>
              <w:txbxContent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0" type="#_x0000_t202" style="position:absolute;margin-left:-7.05pt;margin-top:19.1pt;width:345pt;height:68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YrDKwIAAFcEAAAOAAAAZHJzL2Uyb0RvYy54bWysVNtu2zAMfR+wfxD0vtjJcqsRp+jSZRjQ&#10;XYB2HyDLsi1MEjVJid19/Sg5TbPbyzA/CKRIHZKHpDfXg1bkKJyXYEo6neSUCMOhlqYt6ZeH/as1&#10;JT4wUzMFRpT0UXh6vX35YtPbQsygA1ULRxDE+KK3Je1CsEWWed4JzfwErDBobMBpFlB1bVY71iO6&#10;Vtksz5dZD662DrjwHm9vRyPdJvymETx8ahovAlElxdxCOl06q3hm2w0rWsdsJ/kpDfYPWWgmDQY9&#10;Q92ywMjByd+gtOQOPDRhwkFn0DSSi1QDVjPNf6nmvmNWpFqQHG/PNPn/B8s/Hj87IuuSzigxTGOL&#10;HsQQyBsYyCqy01tfoNO9Rbcw4DV2OVXq7R3wr54Y2HXMtOLGOeg7wWrMbhpfZhdPRxwfQar+A9QY&#10;hh0CJKChcTpSh2QQRMcuPZ47E1PheDl/vZ4ucjRxtK2Xy9VqkUKw4um1dT68E6BJFErqsPMJnR3v&#10;fIjZsOLJJQbzoGS9l0olxbXVTjlyZDgl+/Sd0H9yU4b0Jb1azBYjAX+FyNP3JwgtA467khqrODux&#10;ItL21tRpGAOTapQxZWVOPEbqRhLDUA2pYfMYIHJcQf2IxDoYpxu3EYUO3HdKepzskvpvB+YEJeq9&#10;weZcTefzuApJmS9WM1TcpaW6tDDDEaqkgZJR3IVxfQ7WybbDSOM4GLjBhjYycf2c1Sl9nN7UgtOm&#10;xfW41JPX8/9g+wMAAP//AwBQSwMEFAAGAAgAAAAhAGcErprgAAAACgEAAA8AAABkcnMvZG93bnJl&#10;di54bWxMj8FOwzAQRO9I/IO1SFxQ66QNSRriVAgJBDcoCK5u7CYR9jrYbhr+nuUEx9U8zbytt7M1&#10;bNI+DA4FpMsEmMbWqQE7AW+v94sSWIgSlTQOtYBvHWDbnJ/VslLuhC962sWOUQmGSgroYxwrzkPb&#10;ayvD0o0aKTs4b2Wk03dceXmicmv4KklybuWAtNDLUd/1uv3cHa2AMnucPsLT+vm9zQ9mE6+K6eHL&#10;C3F5Md/eAIt6jn8w/OqTOjTktHdHVIEZAYs0SwkVsC5XwAjIi+sNsD2RRVYAb2r+/4XmBwAA//8D&#10;AFBLAQItABQABgAIAAAAIQC2gziS/gAAAOEBAAATAAAAAAAAAAAAAAAAAAAAAABbQ29udGVudF9U&#10;eXBlc10ueG1sUEsBAi0AFAAGAAgAAAAhADj9If/WAAAAlAEAAAsAAAAAAAAAAAAAAAAALwEAAF9y&#10;ZWxzLy5yZWxzUEsBAi0AFAAGAAgAAAAhAPvtisMrAgAAVwQAAA4AAAAAAAAAAAAAAAAALgIAAGRy&#10;cy9lMm9Eb2MueG1sUEsBAi0AFAAGAAgAAAAhAGcErprgAAAACgEAAA8AAAAAAAAAAAAAAAAAhQQA&#10;AGRycy9kb3ducmV2LnhtbFBLBQYAAAAABAAEAPMAAACSBQAAAAA=&#10;">
            <v:textbox>
              <w:txbxContent>
                <w:p w:rsidR="00586405" w:rsidRDefault="00586405" w:rsidP="00B644BD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</w:p>
                <w:p w:rsidR="00586405" w:rsidRPr="00B644BD" w:rsidRDefault="00586405" w:rsidP="00B644B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Çocuğunuzla birlikte acil durum telefon numaralarını tekrarlayınız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644BD">
                    <w:rPr>
                      <w:rFonts w:ascii="Comic Sans MS" w:hAnsi="Comic Sans MS"/>
                      <w:sz w:val="20"/>
                      <w:szCs w:val="20"/>
                    </w:rPr>
                    <w:t>pekiştiriniz</w:t>
                  </w:r>
                </w:p>
                <w:p w:rsidR="00586405" w:rsidRPr="009322A4" w:rsidRDefault="00586405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86405" w:rsidRPr="00890E89" w:rsidRDefault="00586405" w:rsidP="00890E89"/>
    <w:p w:rsidR="00586405" w:rsidRPr="00890E89" w:rsidRDefault="00586405" w:rsidP="00890E89"/>
    <w:p w:rsidR="00586405" w:rsidRPr="00890E89" w:rsidRDefault="00586405" w:rsidP="00890E89"/>
    <w:p w:rsidR="00586405" w:rsidRPr="00890E89" w:rsidRDefault="00586405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586405" w:rsidRDefault="00586405" w:rsidP="00A7026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70267">
        <w:rPr>
          <w:rFonts w:ascii="Comic Sans MS" w:hAnsi="Comic Sans MS"/>
          <w:sz w:val="20"/>
          <w:szCs w:val="20"/>
        </w:rPr>
        <w:t>Bugün neler öğrendik?</w:t>
      </w:r>
    </w:p>
    <w:p w:rsidR="00586405" w:rsidRPr="00A70267" w:rsidRDefault="00586405" w:rsidP="00A7026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Telefonu kim icat etmiştir?</w:t>
      </w:r>
    </w:p>
    <w:p w:rsidR="00586405" w:rsidRDefault="00586405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mucit olsaydın nasıl bir şey icat ederdin?</w:t>
      </w:r>
    </w:p>
    <w:p w:rsidR="00586405" w:rsidRDefault="00586405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Mor renk nasıl oluştu (hangi renklerin karışımı)?</w:t>
      </w:r>
    </w:p>
    <w:p w:rsidR="00586405" w:rsidRDefault="00586405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Mor renkli neler var?</w:t>
      </w:r>
    </w:p>
    <w:p w:rsidR="00586405" w:rsidRDefault="00586405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 imdatın numarası nedir?</w:t>
      </w:r>
    </w:p>
    <w:p w:rsidR="00586405" w:rsidRDefault="00586405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nedir?</w:t>
      </w:r>
    </w:p>
    <w:p w:rsidR="00586405" w:rsidRDefault="00586405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numarası nedir?</w:t>
      </w:r>
    </w:p>
    <w:p w:rsidR="00586405" w:rsidRPr="009322A4" w:rsidRDefault="00586405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3.sayı/32.33. sayfalar 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sectPr w:rsidR="00586405" w:rsidRPr="009322A4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405" w:rsidRDefault="00586405" w:rsidP="00806A98">
      <w:pPr>
        <w:spacing w:after="0" w:line="240" w:lineRule="auto"/>
      </w:pPr>
      <w:r>
        <w:separator/>
      </w:r>
    </w:p>
  </w:endnote>
  <w:endnote w:type="continuationSeparator" w:id="0">
    <w:p w:rsidR="00586405" w:rsidRDefault="00586405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405" w:rsidRDefault="00586405">
    <w:pPr>
      <w:pStyle w:val="Footer"/>
    </w:pPr>
  </w:p>
  <w:p w:rsidR="00586405" w:rsidRDefault="00586405">
    <w:pPr>
      <w:pStyle w:val="Footer"/>
    </w:pPr>
  </w:p>
  <w:p w:rsidR="00586405" w:rsidRDefault="005864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405" w:rsidRDefault="00586405" w:rsidP="00806A98">
      <w:pPr>
        <w:spacing w:after="0" w:line="240" w:lineRule="auto"/>
      </w:pPr>
      <w:r>
        <w:separator/>
      </w:r>
    </w:p>
  </w:footnote>
  <w:footnote w:type="continuationSeparator" w:id="0">
    <w:p w:rsidR="00586405" w:rsidRDefault="00586405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3998"/>
    <w:rsid w:val="000306BF"/>
    <w:rsid w:val="000470C1"/>
    <w:rsid w:val="00050CF7"/>
    <w:rsid w:val="000614C2"/>
    <w:rsid w:val="000867DE"/>
    <w:rsid w:val="000F3B1A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E1D5D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157DC"/>
    <w:rsid w:val="00360A91"/>
    <w:rsid w:val="00365CD4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97BC7"/>
    <w:rsid w:val="004C5BC8"/>
    <w:rsid w:val="004C7336"/>
    <w:rsid w:val="004D1BE4"/>
    <w:rsid w:val="004D71CA"/>
    <w:rsid w:val="004E21F3"/>
    <w:rsid w:val="004F21E0"/>
    <w:rsid w:val="004F353B"/>
    <w:rsid w:val="00504F68"/>
    <w:rsid w:val="00507325"/>
    <w:rsid w:val="00521BB8"/>
    <w:rsid w:val="00527203"/>
    <w:rsid w:val="005364CF"/>
    <w:rsid w:val="00577EBE"/>
    <w:rsid w:val="00586405"/>
    <w:rsid w:val="0059067C"/>
    <w:rsid w:val="005B492E"/>
    <w:rsid w:val="005C3EC7"/>
    <w:rsid w:val="005C5442"/>
    <w:rsid w:val="005D35FA"/>
    <w:rsid w:val="00604921"/>
    <w:rsid w:val="00606432"/>
    <w:rsid w:val="00606435"/>
    <w:rsid w:val="0064489B"/>
    <w:rsid w:val="006836CC"/>
    <w:rsid w:val="006D28C4"/>
    <w:rsid w:val="006D6401"/>
    <w:rsid w:val="006D6FD2"/>
    <w:rsid w:val="0072462E"/>
    <w:rsid w:val="00740AF2"/>
    <w:rsid w:val="00764F63"/>
    <w:rsid w:val="007706DB"/>
    <w:rsid w:val="00786ECE"/>
    <w:rsid w:val="007D30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1E9E"/>
    <w:rsid w:val="009322A4"/>
    <w:rsid w:val="009367C8"/>
    <w:rsid w:val="00936A51"/>
    <w:rsid w:val="00942E94"/>
    <w:rsid w:val="00954DBC"/>
    <w:rsid w:val="009A20AC"/>
    <w:rsid w:val="009A586A"/>
    <w:rsid w:val="009B2D3F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4BD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738E5"/>
    <w:rsid w:val="00C903B4"/>
    <w:rsid w:val="00C96D59"/>
    <w:rsid w:val="00CA20A7"/>
    <w:rsid w:val="00CE6E6F"/>
    <w:rsid w:val="00D94A26"/>
    <w:rsid w:val="00DE4440"/>
    <w:rsid w:val="00DE524A"/>
    <w:rsid w:val="00E1402F"/>
    <w:rsid w:val="00E27F74"/>
    <w:rsid w:val="00E4402B"/>
    <w:rsid w:val="00E47557"/>
    <w:rsid w:val="00E614B8"/>
    <w:rsid w:val="00E823BB"/>
    <w:rsid w:val="00E8439E"/>
    <w:rsid w:val="00E9352F"/>
    <w:rsid w:val="00E9611D"/>
    <w:rsid w:val="00EC6C15"/>
    <w:rsid w:val="00ED019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4AE4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0D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75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175</Words>
  <Characters>1000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2016-06-14T19:39:00Z</dcterms:created>
  <dcterms:modified xsi:type="dcterms:W3CDTF">2016-08-30T12:21:00Z</dcterms:modified>
</cp:coreProperties>
</file>